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BA5DA43" wp14:paraId="489F5A62" wp14:textId="1FA85224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3BA5DA43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Dear Parents</w:t>
      </w:r>
      <w:r w:rsidRPr="3BA5DA43" w:rsidR="6A321634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 and </w:t>
      </w:r>
      <w:r w:rsidRPr="3BA5DA43" w:rsidR="6A321634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Guardians</w:t>
      </w:r>
      <w:r w:rsidRPr="3BA5DA43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,</w:t>
      </w:r>
    </w:p>
    <w:p w:rsidR="621B0F49" w:rsidP="621B0F49" w:rsidRDefault="621B0F49" w14:paraId="60221D05" w14:textId="770C91BC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</w:p>
    <w:p xmlns:wp14="http://schemas.microsoft.com/office/word/2010/wordml" w:rsidP="621B0F49" wp14:paraId="155A29A0" wp14:textId="19961BEB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  <w:t xml:space="preserve">&lt;Class Name(s)&gt; 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at 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  <w:t xml:space="preserve">&lt;School Name&gt; 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is holding a Waste-Free Lunch Challenge 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  <w:t>&lt;on / from&gt; &lt;insert</w:t>
      </w:r>
    </w:p>
    <w:p xmlns:wp14="http://schemas.microsoft.com/office/word/2010/wordml" w:rsidP="621B0F49" wp14:paraId="22412E6E" wp14:textId="770C91BC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  <w:t>date period&gt;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.</w:t>
      </w:r>
    </w:p>
    <w:p w:rsidR="621B0F49" w:rsidP="621B0F49" w:rsidRDefault="621B0F49" w14:paraId="1F36612A" w14:textId="770C91BC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</w:p>
    <w:p xmlns:wp14="http://schemas.microsoft.com/office/word/2010/wordml" w:rsidP="621B0F49" wp14:paraId="05479C9F" wp14:textId="19961BEB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  <w:t>&lt;On this/these days / During this period&gt;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, we ask that your child’s lunch 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contain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 as few items as</w:t>
      </w:r>
    </w:p>
    <w:p xmlns:wp14="http://schemas.microsoft.com/office/word/2010/wordml" w:rsidP="621B0F49" wp14:paraId="6D7C7595" wp14:textId="19961BEB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possible that must be thrown away. Ideally, your child’s lunch will only 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contain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 items that will be</w:t>
      </w:r>
    </w:p>
    <w:p xmlns:wp14="http://schemas.microsoft.com/office/word/2010/wordml" w:rsidP="621B0F49" wp14:paraId="124BF81A" wp14:textId="770C91BC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3BA5DA43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eaten, </w:t>
      </w:r>
      <w:r w:rsidRPr="3BA5DA43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composted</w:t>
      </w:r>
      <w:r w:rsidRPr="3BA5DA43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 or recycled.</w:t>
      </w:r>
    </w:p>
    <w:p w:rsidR="3BA5DA43" w:rsidP="3BA5DA43" w:rsidRDefault="3BA5DA43" w14:paraId="04F24FA4" w14:textId="0AD3924C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</w:p>
    <w:p w:rsidR="103C209E" w:rsidP="3BA5DA43" w:rsidRDefault="103C209E" w14:paraId="0584E28A" w14:textId="009F8F68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3BA5DA43" w:rsidR="103C209E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Sensitivities for children with special dietary or religious needs will be considered for those who need to continue bringing pre-packaged food items in their lunch.</w:t>
      </w:r>
    </w:p>
    <w:p w:rsidR="621B0F49" w:rsidP="621B0F49" w:rsidRDefault="621B0F49" w14:paraId="57CCA8EC" w14:textId="770C91BC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</w:p>
    <w:p w:rsidR="621B0F49" w:rsidP="3BA5DA43" w:rsidRDefault="621B0F49" w14:paraId="79756A11" w14:textId="25EF686D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3BA5DA43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Examples of how to pack waste-free lunch items are provided i</w:t>
      </w:r>
      <w:r w:rsidRPr="3BA5DA43" w:rsidR="4E1CD0ED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n Planet Ark’s </w:t>
      </w:r>
      <w:hyperlink r:id="R34f71e3211154bc1">
        <w:r w:rsidRPr="3BA5DA43" w:rsidR="4E1CD0ED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noProof w:val="0"/>
            <w:sz w:val="20"/>
            <w:szCs w:val="20"/>
            <w:lang w:val="en-US"/>
          </w:rPr>
          <w:t>‘Tips for Parents’</w:t>
        </w:r>
      </w:hyperlink>
      <w:r w:rsidRPr="3BA5DA43" w:rsidR="4E1CD0ED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 b</w:t>
      </w:r>
      <w:r w:rsidRPr="3BA5DA43" w:rsidR="4E1CD0ED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ooklet</w:t>
      </w:r>
      <w:r w:rsidRPr="3BA5DA43" w:rsidR="4E1CD0ED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 </w:t>
      </w:r>
      <w:r w:rsidRPr="3BA5DA43" w:rsidR="4E1CD0ED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on</w:t>
      </w:r>
      <w:r w:rsidRPr="3BA5DA43" w:rsidR="59CF4C01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 Planet Ark’s Schools Re</w:t>
      </w:r>
      <w:r w:rsidRPr="3BA5DA43" w:rsidR="2FA42129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c</w:t>
      </w:r>
      <w:r w:rsidRPr="3BA5DA43" w:rsidR="59CF4C01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ycle Right website</w:t>
      </w:r>
      <w:r w:rsidRPr="3BA5DA43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.</w:t>
      </w:r>
      <w:r w:rsidRPr="3BA5DA43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 </w:t>
      </w:r>
      <w:r w:rsidRPr="3BA5DA43" w:rsidR="42E6783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You’ll</w:t>
      </w:r>
      <w:r w:rsidRPr="3BA5DA43" w:rsidR="42E6783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 also find easy recipes that can help with </w:t>
      </w:r>
      <w:r w:rsidRPr="3BA5DA43" w:rsidR="42E6783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inspiration</w:t>
      </w:r>
      <w:r w:rsidRPr="3BA5DA43" w:rsidR="42E6783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 that are both nutritious and delicious! </w:t>
      </w:r>
    </w:p>
    <w:p w:rsidR="621B0F49" w:rsidP="3BA5DA43" w:rsidRDefault="621B0F49" w14:paraId="3B647265" w14:textId="75A61382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</w:p>
    <w:p w:rsidR="621B0F49" w:rsidP="3BA5DA43" w:rsidRDefault="621B0F49" w14:paraId="142A4612" w14:textId="76A886E5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3BA5DA43" w:rsidR="64314784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Some quick tips inc</w:t>
      </w:r>
      <w:r w:rsidRPr="3BA5DA43" w:rsidR="2B581D54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l</w:t>
      </w:r>
      <w:r w:rsidRPr="3BA5DA43" w:rsidR="64314784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ude:</w:t>
      </w:r>
    </w:p>
    <w:p w:rsidR="621B0F49" w:rsidP="3BA5DA43" w:rsidRDefault="621B0F49" w14:paraId="2BE39B42" w14:textId="2D9CC2B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3BA5DA43" w:rsidR="6C26B420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Investing in r</w:t>
      </w:r>
      <w:r w:rsidRPr="3BA5DA43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eusable</w:t>
      </w:r>
      <w:r w:rsidRPr="3BA5DA43" w:rsidR="00722CEB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 </w:t>
      </w:r>
      <w:r w:rsidRPr="3BA5DA43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containers</w:t>
      </w:r>
      <w:r w:rsidRPr="3BA5DA43" w:rsidR="3004019E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.</w:t>
      </w:r>
    </w:p>
    <w:p w:rsidR="3004019E" w:rsidP="3BA5DA43" w:rsidRDefault="3004019E" w14:paraId="61932933" w14:textId="1ACB466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3BA5DA43" w:rsidR="3004019E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Buying snacks in bulk, which is both </w:t>
      </w:r>
      <w:r w:rsidRPr="3BA5DA43" w:rsidR="789C90DF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economical and a way to reduce packaging waste</w:t>
      </w:r>
      <w:r w:rsidRPr="3BA5DA43" w:rsidR="674D501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.</w:t>
      </w:r>
    </w:p>
    <w:p w:rsidR="674D5015" w:rsidP="3BA5DA43" w:rsidRDefault="674D5015" w14:paraId="1A7E988A" w14:textId="1D3162C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3BA5DA43" w:rsidR="674D501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Looking for recyclable packaging, check the labels on packaging to see </w:t>
      </w:r>
      <w:r w:rsidRPr="3BA5DA43" w:rsidR="674D501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if</w:t>
      </w:r>
      <w:r w:rsidRPr="3BA5DA43" w:rsidR="674D501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 </w:t>
      </w:r>
      <w:r w:rsidRPr="3BA5DA43" w:rsidR="11E55701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it </w:t>
      </w:r>
      <w:r w:rsidRPr="3BA5DA43" w:rsidR="674D5015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can be recycled.</w:t>
      </w:r>
    </w:p>
    <w:p w:rsidR="3BA5DA43" w:rsidP="3BA5DA43" w:rsidRDefault="3BA5DA43" w14:paraId="21CA060E" w14:textId="7C27B607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</w:p>
    <w:p xmlns:wp14="http://schemas.microsoft.com/office/word/2010/wordml" w:rsidP="621B0F49" wp14:paraId="288A6FEF" wp14:textId="19961BEB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The Waste-Free Lunch Challenge is one of 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  <w:t>&lt;School Name&gt;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’s sustainability education initiatives. By</w:t>
      </w:r>
    </w:p>
    <w:p xmlns:wp14="http://schemas.microsoft.com/office/word/2010/wordml" w:rsidP="621B0F49" wp14:paraId="200D6EF4" wp14:textId="19961BEB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participating, students will have a better understanding of how we can 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take action to reduce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 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our</w:t>
      </w:r>
    </w:p>
    <w:p xmlns:wp14="http://schemas.microsoft.com/office/word/2010/wordml" w:rsidP="621B0F49" wp14:paraId="59BE83A8" wp14:textId="770C91BC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waste. Waste-free lunches also save money and promote healthy eating.</w:t>
      </w:r>
    </w:p>
    <w:p w:rsidR="621B0F49" w:rsidP="3BA5DA43" w:rsidRDefault="621B0F49" w14:paraId="522C9A27" w14:textId="5722EBA9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</w:p>
    <w:p xmlns:wp14="http://schemas.microsoft.com/office/word/2010/wordml" w:rsidP="3BA5DA43" wp14:paraId="70F9995F" wp14:textId="1C8DCDE6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3BA5DA43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  <w:t>[If the school canteen has agreed to provide waste-free lunches]</w:t>
      </w:r>
      <w:r w:rsidRPr="3BA5DA43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: If your child cannot bring a </w:t>
      </w:r>
      <w:r w:rsidRPr="3BA5DA43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waste</w:t>
      </w:r>
      <w:r w:rsidRPr="3BA5DA43" w:rsidR="77E39BD6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-</w:t>
      </w:r>
      <w:r w:rsidRPr="3BA5DA43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free</w:t>
      </w:r>
    </w:p>
    <w:p xmlns:wp14="http://schemas.microsoft.com/office/word/2010/wordml" w:rsidP="621B0F49" wp14:paraId="2C579149" wp14:textId="19961BEB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lunch from home, the school canteen can provide waste-free lunches 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  <w:t>&lt;on the day / during</w:t>
      </w:r>
    </w:p>
    <w:p xmlns:wp14="http://schemas.microsoft.com/office/word/2010/wordml" w:rsidP="621B0F49" wp14:paraId="210963B9" wp14:textId="19961BEB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  <w:t>the Waste-Free Lunch Challenge&gt;. [Provide details of what lunches will be served including prices,</w:t>
      </w:r>
    </w:p>
    <w:p xmlns:wp14="http://schemas.microsoft.com/office/word/2010/wordml" w:rsidP="621B0F49" wp14:paraId="65D4B482" wp14:textId="19961BEB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  <w:t xml:space="preserve">and details of what type of container the students need to bring]. 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All your child needs to do is bring</w:t>
      </w:r>
    </w:p>
    <w:p xmlns:wp14="http://schemas.microsoft.com/office/word/2010/wordml" w:rsidP="621B0F49" wp14:paraId="2F0B7BC7" wp14:textId="19961BEB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reusable receptacles into which the lunch will be served, 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e.g.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 a reusable container, plate, bowl or</w:t>
      </w:r>
    </w:p>
    <w:p xmlns:wp14="http://schemas.microsoft.com/office/word/2010/wordml" w:rsidP="621B0F49" wp14:paraId="3A40E3B0" wp14:textId="770C91BC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cup, and reusable fork, spoon and /or knife.</w:t>
      </w:r>
    </w:p>
    <w:p w:rsidR="621B0F49" w:rsidP="621B0F49" w:rsidRDefault="621B0F49" w14:paraId="6DFF66A5" w14:textId="770C91BC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</w:p>
    <w:p xmlns:wp14="http://schemas.microsoft.com/office/word/2010/wordml" w:rsidP="621B0F49" wp14:paraId="2B98F8F6" wp14:textId="19961BEB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  <w:t>[If applicable]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: Fruit and vegetable scraps (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e.g.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 apple cores and banana skins) will be composted at</w:t>
      </w:r>
    </w:p>
    <w:p xmlns:wp14="http://schemas.microsoft.com/office/word/2010/wordml" w:rsidP="621B0F49" wp14:paraId="267B74D8" wp14:textId="770C91BC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the school through our compost/worm farming system.</w:t>
      </w:r>
    </w:p>
    <w:p w:rsidR="621B0F49" w:rsidP="621B0F49" w:rsidRDefault="621B0F49" w14:paraId="70F66F7A" w14:textId="770C91BC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</w:p>
    <w:p xmlns:wp14="http://schemas.microsoft.com/office/word/2010/wordml" w:rsidP="621B0F49" wp14:paraId="31F1C02F" wp14:textId="19961BEB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If you have any questions, 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comments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 or concerns about the Waste-Free Lunch Challenge, please</w:t>
      </w:r>
    </w:p>
    <w:p xmlns:wp14="http://schemas.microsoft.com/office/word/2010/wordml" w:rsidP="621B0F49" wp14:paraId="516C2E55" wp14:textId="770C91BC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don’t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 hesitate to contact 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  <w:t xml:space="preserve">&lt;Name of Designated Contact Person&gt; 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on 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  <w:t>&lt;Phone number&gt;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.</w:t>
      </w:r>
    </w:p>
    <w:p w:rsidR="621B0F49" w:rsidP="621B0F49" w:rsidRDefault="621B0F49" w14:paraId="2ADBB5C7" w14:textId="770C91BC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</w:p>
    <w:p xmlns:wp14="http://schemas.microsoft.com/office/word/2010/wordml" w:rsidP="621B0F49" wp14:paraId="5EFD1A73" wp14:textId="19961BEB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 xml:space="preserve">Thank you for supporting your child’s participation in 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  <w:t>&lt;School Name&gt;</w:t>
      </w: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’s Waste-Free Lunch</w:t>
      </w:r>
    </w:p>
    <w:p xmlns:wp14="http://schemas.microsoft.com/office/word/2010/wordml" w:rsidP="621B0F49" wp14:paraId="2B0666FC" wp14:textId="770C91BC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Challenge.</w:t>
      </w:r>
    </w:p>
    <w:p w:rsidR="621B0F49" w:rsidP="621B0F49" w:rsidRDefault="621B0F49" w14:paraId="75B9F049" w14:textId="770C91BC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</w:p>
    <w:p xmlns:wp14="http://schemas.microsoft.com/office/word/2010/wordml" w:rsidP="621B0F49" wp14:paraId="210FEAD1" wp14:textId="770C91BC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  <w:r w:rsidRPr="621B0F49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  <w:t>Yours sincerely,</w:t>
      </w:r>
    </w:p>
    <w:p w:rsidR="621B0F49" w:rsidP="621B0F49" w:rsidRDefault="621B0F49" w14:paraId="0B358F09" w14:textId="770C91BC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3E3E3E"/>
          <w:sz w:val="20"/>
          <w:szCs w:val="20"/>
          <w:lang w:val="en-US"/>
        </w:rPr>
      </w:pPr>
    </w:p>
    <w:p xmlns:wp14="http://schemas.microsoft.com/office/word/2010/wordml" w:rsidP="3BA5DA43" wp14:paraId="2C078E63" wp14:textId="2DC030D2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</w:pPr>
      <w:r w:rsidRPr="3BA5DA43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  <w:t xml:space="preserve">&lt;School principal, teacher, coordinator, administrator </w:t>
      </w:r>
      <w:r w:rsidRPr="3BA5DA43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  <w:t>etc</w:t>
      </w:r>
      <w:r w:rsidRPr="3BA5DA43" w:rsidR="47836EA3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A8E2"/>
          <w:sz w:val="20"/>
          <w:szCs w:val="20"/>
          <w:lang w:val="en-US"/>
        </w:rPr>
        <w:t>&gt;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3ef75ad2d4b417b"/>
      <w:footerReference w:type="default" r:id="R577c2f4fa10440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A8733E" w:rsidTr="59A8733E" w14:paraId="5519C064">
      <w:trPr>
        <w:trHeight w:val="300"/>
      </w:trPr>
      <w:tc>
        <w:tcPr>
          <w:tcW w:w="3120" w:type="dxa"/>
          <w:tcMar/>
        </w:tcPr>
        <w:p w:rsidR="59A8733E" w:rsidP="59A8733E" w:rsidRDefault="59A8733E" w14:paraId="681603CC" w14:textId="41FC72F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9A8733E" w:rsidP="59A8733E" w:rsidRDefault="59A8733E" w14:paraId="5D1FB825" w14:textId="4B3BD53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9A8733E" w:rsidP="59A8733E" w:rsidRDefault="59A8733E" w14:paraId="19C055CB" w14:textId="7F714022">
          <w:pPr>
            <w:pStyle w:val="Header"/>
            <w:bidi w:val="0"/>
            <w:ind w:right="-115"/>
            <w:jc w:val="right"/>
          </w:pPr>
          <w:r w:rsidR="59A8733E">
            <w:drawing>
              <wp:inline wp14:editId="7C3EF215" wp14:anchorId="543F0B6E">
                <wp:extent cx="1097065" cy="352425"/>
                <wp:effectExtent l="0" t="0" r="0" b="0"/>
                <wp:docPr id="117259165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004a225f4cc4c5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06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9A8733E" w:rsidP="59A8733E" w:rsidRDefault="59A8733E" w14:paraId="62F1D39D" w14:textId="17938C7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905"/>
      <w:gridCol w:w="1335"/>
      <w:gridCol w:w="3120"/>
    </w:tblGrid>
    <w:tr w:rsidR="59A8733E" w:rsidTr="59A8733E" w14:paraId="1180701A">
      <w:trPr>
        <w:trHeight w:val="300"/>
      </w:trPr>
      <w:tc>
        <w:tcPr>
          <w:tcW w:w="4905" w:type="dxa"/>
          <w:tcMar/>
        </w:tcPr>
        <w:p w:rsidR="59A8733E" w:rsidP="59A8733E" w:rsidRDefault="59A8733E" w14:paraId="5A6DCADF" w14:textId="1E342600">
          <w:pPr>
            <w:pStyle w:val="Header"/>
            <w:bidi w:val="0"/>
            <w:ind w:left="-115"/>
            <w:jc w:val="left"/>
            <w:rPr>
              <w:color w:val="0070C0"/>
              <w:sz w:val="20"/>
              <w:szCs w:val="20"/>
            </w:rPr>
          </w:pPr>
          <w:r w:rsidRPr="59A8733E" w:rsidR="59A8733E">
            <w:rPr>
              <w:color w:val="0070C0"/>
              <w:sz w:val="20"/>
              <w:szCs w:val="20"/>
            </w:rPr>
            <w:t>Planet Ark’s Schools Recycle Right</w:t>
          </w:r>
        </w:p>
      </w:tc>
      <w:tc>
        <w:tcPr>
          <w:tcW w:w="1335" w:type="dxa"/>
          <w:tcMar/>
        </w:tcPr>
        <w:p w:rsidR="59A8733E" w:rsidP="59A8733E" w:rsidRDefault="59A8733E" w14:paraId="78151CBD" w14:textId="4668C0B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9A8733E" w:rsidP="59A8733E" w:rsidRDefault="59A8733E" w14:paraId="2E3943D3" w14:textId="642A9396">
          <w:pPr>
            <w:pStyle w:val="Header"/>
            <w:bidi w:val="0"/>
            <w:ind w:right="-115"/>
            <w:jc w:val="right"/>
          </w:pPr>
        </w:p>
      </w:tc>
    </w:tr>
  </w:tbl>
  <w:p w:rsidR="59A8733E" w:rsidP="59A8733E" w:rsidRDefault="59A8733E" w14:paraId="2F478A37" w14:textId="3C35158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ea2ac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729135"/>
    <w:rsid w:val="00722CEB"/>
    <w:rsid w:val="06D7A49B"/>
    <w:rsid w:val="08059920"/>
    <w:rsid w:val="0B54B843"/>
    <w:rsid w:val="103C209E"/>
    <w:rsid w:val="110DF47B"/>
    <w:rsid w:val="11E55701"/>
    <w:rsid w:val="28229955"/>
    <w:rsid w:val="2B581D54"/>
    <w:rsid w:val="2FA42129"/>
    <w:rsid w:val="3004019E"/>
    <w:rsid w:val="3446E92E"/>
    <w:rsid w:val="3A69201D"/>
    <w:rsid w:val="3BA5DA43"/>
    <w:rsid w:val="3C3BC5E1"/>
    <w:rsid w:val="418B7439"/>
    <w:rsid w:val="42E67835"/>
    <w:rsid w:val="47836EA3"/>
    <w:rsid w:val="47F2A19D"/>
    <w:rsid w:val="49C921DA"/>
    <w:rsid w:val="4E1CD0ED"/>
    <w:rsid w:val="52729135"/>
    <w:rsid w:val="55029C07"/>
    <w:rsid w:val="59A8733E"/>
    <w:rsid w:val="59CF4C01"/>
    <w:rsid w:val="5AEC2B2C"/>
    <w:rsid w:val="621B0F49"/>
    <w:rsid w:val="64314784"/>
    <w:rsid w:val="6531ECF2"/>
    <w:rsid w:val="663E669B"/>
    <w:rsid w:val="6693BA94"/>
    <w:rsid w:val="674D5015"/>
    <w:rsid w:val="6A321634"/>
    <w:rsid w:val="6C26B420"/>
    <w:rsid w:val="77E39BD6"/>
    <w:rsid w:val="789C90DF"/>
    <w:rsid w:val="7B890283"/>
    <w:rsid w:val="7C5EF2B8"/>
    <w:rsid w:val="7F4F9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E3EE"/>
  <w15:chartTrackingRefBased/>
  <w15:docId w15:val="{D37B9ED2-D29C-4331-93BD-3F62566F59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3ef75ad2d4b417b" /><Relationship Type="http://schemas.openxmlformats.org/officeDocument/2006/relationships/footer" Target="footer.xml" Id="R577c2f4fa10440d9" /><Relationship Type="http://schemas.openxmlformats.org/officeDocument/2006/relationships/hyperlink" Target="https://recyclingnearyou.com.au/documents/doc-21222-srr-wflg-parents.pdf" TargetMode="External" Id="R34f71e3211154bc1" /><Relationship Type="http://schemas.openxmlformats.org/officeDocument/2006/relationships/numbering" Target="numbering.xml" Id="R1315e414c1d24dc6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5004a225f4cc4c5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3AF7F98AB8E4EB9C018D87C955F13" ma:contentTypeVersion="24" ma:contentTypeDescription="Create a new document." ma:contentTypeScope="" ma:versionID="75b40f2f8a8e6bbad317dfaa3e04da0f">
  <xsd:schema xmlns:xsd="http://www.w3.org/2001/XMLSchema" xmlns:xs="http://www.w3.org/2001/XMLSchema" xmlns:p="http://schemas.microsoft.com/office/2006/metadata/properties" xmlns:ns2="b391890f-1150-46d3-8227-7eba3ae6d7e3" xmlns:ns3="6827033c-86e5-4c56-bdff-bc59aafa5246" targetNamespace="http://schemas.microsoft.com/office/2006/metadata/properties" ma:root="true" ma:fieldsID="ebb473792d1e158ddb88cf59b769e88a" ns2:_="" ns3:_="">
    <xsd:import namespace="b391890f-1150-46d3-8227-7eba3ae6d7e3"/>
    <xsd:import namespace="6827033c-86e5-4c56-bdff-bc59aafa5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Done_x003f_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WiseHeads" minOccurs="0"/>
                <xsd:element ref="ns2:DateTime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1890f-1150-46d3-8227-7eba3ae6d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one_x003f_" ma:index="18" nillable="true" ma:displayName="Done?" ma:format="Dropdown" ma:internalName="Done_x003f_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WiseHeads" ma:index="23" nillable="true" ma:displayName="Wise Heads" ma:description="Short list of more experienced candidates" ma:format="Dropdown" ma:list="UserInfo" ma:SharePointGroup="0" ma:internalName="WiseHead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Time" ma:index="24" nillable="true" ma:displayName="Date &amp; Time" ma:format="DateOnly" ma:internalName="DateTim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82e1ef7-1635-446d-a187-412e7afec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7033c-86e5-4c56-bdff-bc59aafa5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61e2aef-17ca-4e7c-92d1-3ae4dc749036}" ma:internalName="TaxCatchAll" ma:showField="CatchAllData" ma:web="6827033c-86e5-4c56-bdff-bc59aafa5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27033c-86e5-4c56-bdff-bc59aafa5246" xsi:nil="true"/>
    <_Flow_SignoffStatus xmlns="b391890f-1150-46d3-8227-7eba3ae6d7e3" xsi:nil="true"/>
    <WiseHeads xmlns="b391890f-1150-46d3-8227-7eba3ae6d7e3">
      <UserInfo>
        <DisplayName/>
        <AccountId xsi:nil="true"/>
        <AccountType/>
      </UserInfo>
    </WiseHeads>
    <DateTime xmlns="b391890f-1150-46d3-8227-7eba3ae6d7e3" xsi:nil="true"/>
    <lcf76f155ced4ddcb4097134ff3c332f xmlns="b391890f-1150-46d3-8227-7eba3ae6d7e3">
      <Terms xmlns="http://schemas.microsoft.com/office/infopath/2007/PartnerControls"/>
    </lcf76f155ced4ddcb4097134ff3c332f>
    <Done_x003f_ xmlns="b391890f-1150-46d3-8227-7eba3ae6d7e3" xsi:nil="true"/>
    <Date xmlns="b391890f-1150-46d3-8227-7eba3ae6d7e3" xsi:nil="true"/>
  </documentManagement>
</p:properties>
</file>

<file path=customXml/itemProps1.xml><?xml version="1.0" encoding="utf-8"?>
<ds:datastoreItem xmlns:ds="http://schemas.openxmlformats.org/officeDocument/2006/customXml" ds:itemID="{B163A2AA-8E80-4C53-8376-73DE56E2A8E0}"/>
</file>

<file path=customXml/itemProps2.xml><?xml version="1.0" encoding="utf-8"?>
<ds:datastoreItem xmlns:ds="http://schemas.openxmlformats.org/officeDocument/2006/customXml" ds:itemID="{FCE04BD2-E643-4C88-97DB-3E532CC1550D}"/>
</file>

<file path=customXml/itemProps3.xml><?xml version="1.0" encoding="utf-8"?>
<ds:datastoreItem xmlns:ds="http://schemas.openxmlformats.org/officeDocument/2006/customXml" ds:itemID="{578A1B96-774F-4D26-95AC-A54BDD7B3C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Scaltrito</dc:creator>
  <cp:keywords/>
  <dc:description/>
  <cp:lastModifiedBy>Nicholas Scaltrito</cp:lastModifiedBy>
  <dcterms:created xsi:type="dcterms:W3CDTF">2024-05-09T07:00:23Z</dcterms:created>
  <dcterms:modified xsi:type="dcterms:W3CDTF">2024-07-31T01:35:38Z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0x0101009603AF7F98AB8E4EB9C018D87C955F13</vt:lpwstr>
  </property>
  <property fmtid="{D5CDD505-2E9C-101B-9397-08002B2CF9AE}" pid="3" name="MediaServiceImageTags">
    <vt:lpwstr/>
  </property>
</Properties>
</file>